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F8" w:rsidRPr="00657FF8" w:rsidRDefault="00657FF8" w:rsidP="00657FF8"/>
    <w:p w:rsidR="008B04D5" w:rsidRPr="00B765FF" w:rsidRDefault="00512478">
      <w:pPr>
        <w:rPr>
          <w:sz w:val="28"/>
          <w:szCs w:val="28"/>
        </w:rPr>
      </w:pPr>
      <w:r w:rsidRPr="00B765FF">
        <w:rPr>
          <w:sz w:val="28"/>
          <w:szCs w:val="28"/>
        </w:rPr>
        <w:t>Von Null</w:t>
      </w:r>
      <w:r w:rsidR="006C2D3D" w:rsidRPr="00B765FF">
        <w:rPr>
          <w:sz w:val="28"/>
          <w:szCs w:val="28"/>
        </w:rPr>
        <w:t xml:space="preserve"> auf </w:t>
      </w:r>
      <w:r w:rsidRPr="00B765FF">
        <w:rPr>
          <w:sz w:val="28"/>
          <w:szCs w:val="28"/>
        </w:rPr>
        <w:t>Hundert</w:t>
      </w:r>
      <w:r w:rsidR="006C2D3D" w:rsidRPr="00B765FF">
        <w:rPr>
          <w:sz w:val="28"/>
          <w:szCs w:val="28"/>
        </w:rPr>
        <w:t xml:space="preserve"> in </w:t>
      </w:r>
      <w:r w:rsidRPr="00B765FF">
        <w:rPr>
          <w:sz w:val="28"/>
          <w:szCs w:val="28"/>
        </w:rPr>
        <w:t>drei</w:t>
      </w:r>
      <w:r w:rsidR="006C2D3D" w:rsidRPr="00B765FF">
        <w:rPr>
          <w:sz w:val="28"/>
          <w:szCs w:val="28"/>
        </w:rPr>
        <w:t xml:space="preserve"> Jahren</w:t>
      </w:r>
    </w:p>
    <w:p w:rsidR="004453C0" w:rsidRDefault="00512478">
      <w:r>
        <w:t>Vor drei</w:t>
      </w:r>
      <w:r w:rsidR="006C2D3D">
        <w:t xml:space="preserve"> J</w:t>
      </w:r>
      <w:r w:rsidR="008145AE">
        <w:t>ahren war die Idee von</w:t>
      </w:r>
      <w:r w:rsidR="006C2D3D">
        <w:t xml:space="preserve"> Familien </w:t>
      </w:r>
      <w:r w:rsidR="00AF3A9B">
        <w:t xml:space="preserve">des </w:t>
      </w:r>
      <w:r w:rsidR="008145AE">
        <w:t xml:space="preserve">katholischen </w:t>
      </w:r>
      <w:r w:rsidR="00AF3A9B">
        <w:t xml:space="preserve">Elternverbandes KED </w:t>
      </w:r>
      <w:r w:rsidR="006C2D3D">
        <w:t xml:space="preserve">geboren, der Rektor der </w:t>
      </w:r>
      <w:r w:rsidR="004453C0">
        <w:t>Jesuitenh</w:t>
      </w:r>
      <w:r w:rsidR="00512B8E">
        <w:t xml:space="preserve">ochschule ließ sich </w:t>
      </w:r>
      <w:r w:rsidR="00044642">
        <w:t xml:space="preserve">darauf </w:t>
      </w:r>
      <w:r w:rsidR="00512B8E">
        <w:t>ein</w:t>
      </w:r>
      <w:r w:rsidR="006C2D3D">
        <w:t>, jetz</w:t>
      </w:r>
      <w:r w:rsidR="00AF3A9B">
        <w:t>t wird es zur Trad</w:t>
      </w:r>
      <w:r w:rsidR="00292F1B">
        <w:t>ition: A</w:t>
      </w:r>
      <w:r w:rsidR="00512B8E">
        <w:t xml:space="preserve">n einem Samstag im September wird </w:t>
      </w:r>
      <w:r w:rsidR="004453C0">
        <w:t>die Philosophisch-theologische Hochschule St. Georgen</w:t>
      </w:r>
      <w:r w:rsidR="00AF3A9B">
        <w:t xml:space="preserve"> </w:t>
      </w:r>
      <w:r w:rsidR="004453C0">
        <w:t xml:space="preserve">zu einem Ort der Begegnung und des Austauschs quer durch die Generationen. Im ersten Jahr </w:t>
      </w:r>
      <w:r w:rsidR="007A579F">
        <w:t>kamen 37</w:t>
      </w:r>
      <w:r w:rsidR="003E768F">
        <w:t>, dann 68</w:t>
      </w:r>
      <w:r>
        <w:t>,</w:t>
      </w:r>
      <w:r w:rsidR="008E4BE5">
        <w:t xml:space="preserve"> jetzt </w:t>
      </w:r>
      <w:r w:rsidR="00AF3A9B">
        <w:t xml:space="preserve"> 100 Personen.</w:t>
      </w:r>
      <w:r w:rsidR="00512B8E">
        <w:t xml:space="preserve"> </w:t>
      </w:r>
    </w:p>
    <w:p w:rsidR="00044642" w:rsidRDefault="004453C0">
      <w:r>
        <w:t xml:space="preserve"> </w:t>
      </w:r>
      <w:r w:rsidR="00512B8E">
        <w:t>„</w:t>
      </w:r>
      <w:r>
        <w:t xml:space="preserve">Wir </w:t>
      </w:r>
      <w:r w:rsidR="003A49B0">
        <w:t xml:space="preserve">sind Eltern, die sich mit anderen christlich engagierten Eltern </w:t>
      </w:r>
      <w:r w:rsidR="00292F1B">
        <w:t xml:space="preserve">darüber </w:t>
      </w:r>
      <w:r w:rsidR="003A49B0">
        <w:t xml:space="preserve">austauschen wollen, wie wir unsere Kinder gut durch ihre Schulzeit begleiten können. </w:t>
      </w:r>
      <w:r w:rsidR="00DC5AA8">
        <w:t>D</w:t>
      </w:r>
      <w:r>
        <w:t xml:space="preserve">afür </w:t>
      </w:r>
      <w:r w:rsidR="00292F1B">
        <w:t>hab</w:t>
      </w:r>
      <w:r w:rsidR="00DC5AA8">
        <w:t xml:space="preserve">en wir wieder </w:t>
      </w:r>
      <w:r w:rsidR="00607566">
        <w:t>einen super Referenten gefunden. E</w:t>
      </w:r>
      <w:r w:rsidR="00DC5AA8">
        <w:t xml:space="preserve">r </w:t>
      </w:r>
      <w:r w:rsidR="00607566">
        <w:t xml:space="preserve">gab </w:t>
      </w:r>
      <w:r w:rsidR="00DC5AA8">
        <w:t>uns Input aus Glauben und Philosophie</w:t>
      </w:r>
      <w:r w:rsidR="00607566">
        <w:t xml:space="preserve"> und </w:t>
      </w:r>
      <w:r w:rsidR="00292F1B">
        <w:t xml:space="preserve">aus </w:t>
      </w:r>
      <w:r w:rsidR="00607566">
        <w:t>seiner Lebenserfahrung. Wie in den vergangenen Jahren w</w:t>
      </w:r>
      <w:r w:rsidR="008145AE">
        <w:t>ar</w:t>
      </w:r>
      <w:r w:rsidR="00DC5AA8">
        <w:t xml:space="preserve"> </w:t>
      </w:r>
      <w:r w:rsidR="00607566">
        <w:t>Zeit für Austaus</w:t>
      </w:r>
      <w:r w:rsidR="008145AE">
        <w:t>ch in kleinen Gruppen</w:t>
      </w:r>
      <w:r w:rsidR="00607566">
        <w:t>. M</w:t>
      </w:r>
      <w:r w:rsidR="00DC5AA8">
        <w:t xml:space="preserve">it tief anrührenden Fragen </w:t>
      </w:r>
      <w:r w:rsidR="00607566">
        <w:t>entließ uns Pfar</w:t>
      </w:r>
      <w:r w:rsidR="00696AF1">
        <w:t>rer Nandkis</w:t>
      </w:r>
      <w:r w:rsidR="00607566">
        <w:t>ore in diese Dialogzeit</w:t>
      </w:r>
      <w:r w:rsidR="00DC5AA8">
        <w:t>.“</w:t>
      </w:r>
    </w:p>
    <w:p w:rsidR="00DC5AA8" w:rsidRDefault="00FB182C">
      <w:r>
        <w:t>Thema war das</w:t>
      </w:r>
      <w:r w:rsidR="00DC5AA8">
        <w:t xml:space="preserve"> Leben mit Masken und Floskeln</w:t>
      </w:r>
      <w:r w:rsidR="006F03B6">
        <w:t xml:space="preserve">, </w:t>
      </w:r>
      <w:r w:rsidR="003351DA">
        <w:t>doch zugleich unse</w:t>
      </w:r>
      <w:r w:rsidR="00044642">
        <w:t xml:space="preserve">re Sehnsucht nach </w:t>
      </w:r>
      <w:r w:rsidR="00607566">
        <w:t xml:space="preserve">Ehrlichkeit und </w:t>
      </w:r>
      <w:r w:rsidR="00044642">
        <w:t>wahrer Freundschaft</w:t>
      </w:r>
      <w:r w:rsidR="003351DA">
        <w:t>.</w:t>
      </w:r>
      <w:r w:rsidR="00044642">
        <w:t xml:space="preserve"> Durch Hören und Sprechen setzten sich die E</w:t>
      </w:r>
      <w:r w:rsidR="00292F1B">
        <w:t>rwachsenen mit dem Au</w:t>
      </w:r>
      <w:r w:rsidR="00044642">
        <w:t>thentisch</w:t>
      </w:r>
      <w:r w:rsidR="00292F1B">
        <w:t>-S</w:t>
      </w:r>
      <w:r w:rsidR="00044642">
        <w:t>ein auseinander, die Kinder und Jugendlichen</w:t>
      </w:r>
      <w:r w:rsidR="00E61375" w:rsidRPr="00E61375">
        <w:t xml:space="preserve"> </w:t>
      </w:r>
      <w:r w:rsidR="00E61375">
        <w:t>durch Schauen und Spielen</w:t>
      </w:r>
      <w:r w:rsidR="00044642">
        <w:t>.</w:t>
      </w:r>
    </w:p>
    <w:p w:rsidR="005B09FB" w:rsidRDefault="00044642">
      <w:r>
        <w:t>Für sie</w:t>
      </w:r>
      <w:r w:rsidR="00DC5AA8">
        <w:t xml:space="preserve"> </w:t>
      </w:r>
      <w:r w:rsidR="005B09FB">
        <w:t>war</w:t>
      </w:r>
      <w:r w:rsidR="006F03B6">
        <w:t xml:space="preserve"> Pantominekünstler </w:t>
      </w:r>
      <w:r w:rsidR="008145AE">
        <w:t xml:space="preserve">Jurij Maschanow  </w:t>
      </w:r>
      <w:r w:rsidR="006F03B6">
        <w:t>engagiert</w:t>
      </w:r>
      <w:r w:rsidR="003351DA">
        <w:t>. Auf der Suche nach</w:t>
      </w:r>
      <w:r w:rsidR="0078502B">
        <w:t xml:space="preserve"> sich selbst</w:t>
      </w:r>
      <w:r w:rsidR="006F03B6">
        <w:t xml:space="preserve"> </w:t>
      </w:r>
      <w:r w:rsidR="00200A84">
        <w:t>setzte er ein</w:t>
      </w:r>
      <w:r w:rsidR="0078502B">
        <w:t xml:space="preserve"> lustiges</w:t>
      </w:r>
      <w:r>
        <w:t xml:space="preserve">, </w:t>
      </w:r>
      <w:r w:rsidR="0078502B">
        <w:t>trostsuchendes oder furchteinflößendes Gesicht auf</w:t>
      </w:r>
      <w:r w:rsidR="001B093B">
        <w:t>. Mit der Darstellung der</w:t>
      </w:r>
      <w:r w:rsidR="00200A84">
        <w:t xml:space="preserve"> Tragik,</w:t>
      </w:r>
      <w:r w:rsidR="003351DA">
        <w:t xml:space="preserve"> </w:t>
      </w:r>
      <w:r w:rsidR="00200A84">
        <w:t>diese Maske nicht mehr ausziehen zu können</w:t>
      </w:r>
      <w:r w:rsidR="00686021">
        <w:t>, egal was um ihn herum geschieht</w:t>
      </w:r>
      <w:r w:rsidR="00FB182C">
        <w:t xml:space="preserve"> oder </w:t>
      </w:r>
      <w:r w:rsidR="00200A84">
        <w:t xml:space="preserve">wie </w:t>
      </w:r>
      <w:r>
        <w:t>s</w:t>
      </w:r>
      <w:r w:rsidR="003351DA">
        <w:t xml:space="preserve">eine </w:t>
      </w:r>
      <w:r>
        <w:t xml:space="preserve">innere </w:t>
      </w:r>
      <w:r w:rsidR="003351DA">
        <w:t xml:space="preserve">Stimmung </w:t>
      </w:r>
      <w:r w:rsidR="00686021">
        <w:t>ist</w:t>
      </w:r>
      <w:r>
        <w:t xml:space="preserve">, </w:t>
      </w:r>
      <w:r w:rsidR="001D5DFD">
        <w:t xml:space="preserve">verzauberte er </w:t>
      </w:r>
      <w:r w:rsidR="001B093B">
        <w:t>sein Publikum</w:t>
      </w:r>
      <w:r>
        <w:t>. In der zweiten Stunde konnten die Kinder und Jugendlichen</w:t>
      </w:r>
      <w:r w:rsidR="00292F1B">
        <w:t xml:space="preserve"> mit Jurij</w:t>
      </w:r>
      <w:r>
        <w:t xml:space="preserve"> ihr </w:t>
      </w:r>
      <w:r w:rsidR="007758A4">
        <w:t xml:space="preserve">eigenes </w:t>
      </w:r>
      <w:r>
        <w:t xml:space="preserve">schauspielerisches Talent erproben oder aber mit Teamern  zum Fußballplatz gehen, auf dem Gelände des Parks spielen oder </w:t>
      </w:r>
      <w:r w:rsidR="00292F1B">
        <w:t>im Asta-Raum b</w:t>
      </w:r>
      <w:r>
        <w:t>asteln.</w:t>
      </w:r>
      <w:r w:rsidR="003351DA">
        <w:t xml:space="preserve"> </w:t>
      </w:r>
    </w:p>
    <w:p w:rsidR="003E768F" w:rsidRDefault="001B093B">
      <w:r>
        <w:t>Die Abendmesse feierte Pfarrer Nandkisore mit den Teilnehmern.</w:t>
      </w:r>
      <w:r w:rsidR="003E768F">
        <w:t xml:space="preserve"> </w:t>
      </w:r>
      <w:r>
        <w:t>In einer sehr persönlichen Predigt reflektierte er die Themen des Tages. In</w:t>
      </w:r>
      <w:r w:rsidR="00936216">
        <w:t xml:space="preserve"> vielen spontan formulierten</w:t>
      </w:r>
      <w:r w:rsidR="003E768F">
        <w:t xml:space="preserve"> Fürbitten und beim anschließenden Abendimbiss in der Mensa war wohltuende Offenheit und frohe Dankbarkeit für </w:t>
      </w:r>
      <w:r w:rsidR="00FB182C">
        <w:t xml:space="preserve">die </w:t>
      </w:r>
      <w:r w:rsidR="003E768F">
        <w:t>verbindende</w:t>
      </w:r>
      <w:r w:rsidR="00200A84">
        <w:t>n</w:t>
      </w:r>
      <w:r w:rsidR="003E768F">
        <w:t xml:space="preserve"> Erfahrungen zu spüren. </w:t>
      </w:r>
    </w:p>
    <w:p w:rsidR="00607566" w:rsidRDefault="00607566" w:rsidP="00657FF8"/>
    <w:p w:rsidR="00B765FF" w:rsidRDefault="00B765FF"/>
    <w:p w:rsidR="00B765FF" w:rsidRDefault="00B765FF" w:rsidP="00B765FF">
      <w:pPr>
        <w:pStyle w:val="Default"/>
        <w:rPr>
          <w:sz w:val="16"/>
          <w:szCs w:val="16"/>
        </w:rPr>
      </w:pPr>
    </w:p>
    <w:p w:rsidR="00B765FF" w:rsidRDefault="00B765FF" w:rsidP="00B765FF">
      <w:pPr>
        <w:pStyle w:val="Default"/>
        <w:rPr>
          <w:sz w:val="16"/>
          <w:szCs w:val="16"/>
        </w:rPr>
      </w:pPr>
    </w:p>
    <w:p w:rsidR="00B765FF" w:rsidRPr="00657FF8" w:rsidRDefault="00B765FF" w:rsidP="00B765FF">
      <w:pPr>
        <w:pStyle w:val="Default"/>
        <w:rPr>
          <w:sz w:val="22"/>
          <w:szCs w:val="22"/>
        </w:rPr>
      </w:pPr>
    </w:p>
    <w:p w:rsidR="00B765FF" w:rsidRPr="00657FF8" w:rsidRDefault="00477CBE" w:rsidP="00657FF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Gabriele Abel</w:t>
      </w:r>
    </w:p>
    <w:p w:rsidR="005B09FB" w:rsidRPr="00657FF8" w:rsidRDefault="00657FF8" w:rsidP="00657FF8">
      <w:pPr>
        <w:jc w:val="right"/>
      </w:pPr>
      <w:r w:rsidRPr="00657FF8">
        <w:t>Frankfurt, 27.9.2018</w:t>
      </w:r>
    </w:p>
    <w:sectPr w:rsidR="005B09FB" w:rsidRPr="00657FF8" w:rsidSect="00E039E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8B" w:rsidRDefault="00DC158B" w:rsidP="00B765FF">
      <w:pPr>
        <w:spacing w:after="0" w:line="240" w:lineRule="auto"/>
      </w:pPr>
      <w:r>
        <w:separator/>
      </w:r>
    </w:p>
  </w:endnote>
  <w:endnote w:type="continuationSeparator" w:id="1">
    <w:p w:rsidR="00DC158B" w:rsidRDefault="00DC158B" w:rsidP="00B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FF" w:rsidRDefault="00B765FF" w:rsidP="00B765FF">
    <w:pPr>
      <w:pStyle w:val="Default"/>
      <w:rPr>
        <w:sz w:val="16"/>
        <w:szCs w:val="16"/>
      </w:rPr>
    </w:pPr>
  </w:p>
  <w:p w:rsidR="00B765FF" w:rsidRPr="00B765FF" w:rsidRDefault="00B765FF" w:rsidP="00B765FF">
    <w:pPr>
      <w:pStyle w:val="Default"/>
      <w:rPr>
        <w:rFonts w:asciiTheme="minorHAnsi" w:hAnsiTheme="minorHAnsi"/>
        <w:sz w:val="16"/>
        <w:szCs w:val="16"/>
      </w:rPr>
    </w:pPr>
    <w:r w:rsidRPr="00B765FF">
      <w:rPr>
        <w:rFonts w:asciiTheme="minorHAnsi" w:hAnsiTheme="minorHAnsi"/>
        <w:sz w:val="16"/>
        <w:szCs w:val="16"/>
      </w:rPr>
      <w:t>Katholischen Elternschaft Deutschlands (KED) in Hessen e.V.</w:t>
    </w:r>
  </w:p>
  <w:p w:rsidR="00B765FF" w:rsidRPr="00B765FF" w:rsidRDefault="00657FF8" w:rsidP="00B765FF">
    <w:pPr>
      <w:pStyle w:val="Defaul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Vors. Gabriele Abel   </w:t>
    </w:r>
    <w:r w:rsidR="00B765FF" w:rsidRPr="00B765FF">
      <w:rPr>
        <w:rFonts w:asciiTheme="minorHAnsi" w:hAnsiTheme="minorHAnsi"/>
        <w:sz w:val="16"/>
        <w:szCs w:val="16"/>
      </w:rPr>
      <w:t xml:space="preserve"> KED-Hessen e.V.</w:t>
    </w:r>
    <w:r>
      <w:rPr>
        <w:rFonts w:asciiTheme="minorHAnsi" w:hAnsiTheme="minorHAnsi"/>
        <w:sz w:val="16"/>
        <w:szCs w:val="16"/>
      </w:rPr>
      <w:t xml:space="preserve">   </w:t>
    </w:r>
    <w:r w:rsidR="00B765FF" w:rsidRPr="00B765FF">
      <w:rPr>
        <w:rFonts w:asciiTheme="minorHAnsi" w:hAnsiTheme="minorHAnsi"/>
        <w:sz w:val="16"/>
        <w:szCs w:val="16"/>
      </w:rPr>
      <w:t xml:space="preserve"> Eschenheimer </w:t>
    </w:r>
    <w:r>
      <w:rPr>
        <w:rFonts w:asciiTheme="minorHAnsi" w:hAnsiTheme="minorHAnsi"/>
        <w:sz w:val="16"/>
        <w:szCs w:val="16"/>
      </w:rPr>
      <w:t xml:space="preserve">Anlage 21   </w:t>
    </w:r>
    <w:r w:rsidR="00B765FF" w:rsidRPr="00B765FF">
      <w:rPr>
        <w:rFonts w:asciiTheme="minorHAnsi" w:hAnsiTheme="minorHAnsi"/>
        <w:sz w:val="16"/>
        <w:szCs w:val="16"/>
      </w:rPr>
      <w:t xml:space="preserve"> 60318 Frankfurt</w:t>
    </w:r>
    <w:r>
      <w:rPr>
        <w:rFonts w:asciiTheme="minorHAnsi" w:hAnsiTheme="minorHAnsi"/>
        <w:sz w:val="16"/>
        <w:szCs w:val="16"/>
      </w:rPr>
      <w:t xml:space="preserve">             </w:t>
    </w:r>
    <w:r w:rsidR="00B765FF" w:rsidRPr="00B765FF">
      <w:rPr>
        <w:rFonts w:asciiTheme="minorHAnsi" w:hAnsiTheme="minorHAnsi"/>
        <w:sz w:val="16"/>
        <w:szCs w:val="16"/>
      </w:rPr>
      <w:t xml:space="preserve"> Tel.: 0179 1115434</w:t>
    </w:r>
    <w:r>
      <w:rPr>
        <w:rFonts w:asciiTheme="minorHAnsi" w:hAnsiTheme="minorHAnsi"/>
        <w:sz w:val="16"/>
        <w:szCs w:val="16"/>
      </w:rPr>
      <w:t xml:space="preserve">      </w:t>
    </w:r>
    <w:r w:rsidR="00B765FF" w:rsidRPr="00B765FF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info</w:t>
    </w:r>
    <w:r w:rsidR="00B765FF" w:rsidRPr="00B765FF">
      <w:rPr>
        <w:rFonts w:asciiTheme="minorHAnsi" w:hAnsiTheme="minorHAnsi"/>
        <w:sz w:val="16"/>
        <w:szCs w:val="16"/>
      </w:rPr>
      <w:t>@</w:t>
    </w:r>
    <w:r>
      <w:rPr>
        <w:rFonts w:asciiTheme="minorHAnsi" w:hAnsiTheme="minorHAnsi"/>
        <w:sz w:val="16"/>
        <w:szCs w:val="16"/>
      </w:rPr>
      <w:t>ked-hessen.de</w:t>
    </w:r>
    <w:r w:rsidR="00B765FF" w:rsidRPr="00B765FF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8B" w:rsidRDefault="00DC158B" w:rsidP="00B765FF">
      <w:pPr>
        <w:spacing w:after="0" w:line="240" w:lineRule="auto"/>
      </w:pPr>
      <w:r>
        <w:separator/>
      </w:r>
    </w:p>
  </w:footnote>
  <w:footnote w:type="continuationSeparator" w:id="1">
    <w:p w:rsidR="00DC158B" w:rsidRDefault="00DC158B" w:rsidP="00B7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F8" w:rsidRDefault="00657FF8" w:rsidP="00657FF8">
    <w:pPr>
      <w:jc w:val="center"/>
    </w:pPr>
    <w:r>
      <w:rPr>
        <w:noProof/>
        <w:lang w:eastAsia="de-DE"/>
      </w:rPr>
      <w:drawing>
        <wp:inline distT="0" distB="0" distL="0" distR="0">
          <wp:extent cx="1008973" cy="704850"/>
          <wp:effectExtent l="19050" t="0" r="677" b="0"/>
          <wp:docPr id="2" name="Grafik 0" descr="ke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d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098" cy="71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FF8" w:rsidRDefault="00657FF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B62"/>
    <w:multiLevelType w:val="hybridMultilevel"/>
    <w:tmpl w:val="8CB8F780"/>
    <w:lvl w:ilvl="0" w:tplc="BB1CC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D3D"/>
    <w:rsid w:val="00044642"/>
    <w:rsid w:val="00107E3E"/>
    <w:rsid w:val="001546DD"/>
    <w:rsid w:val="00183932"/>
    <w:rsid w:val="001B093B"/>
    <w:rsid w:val="001C58ED"/>
    <w:rsid w:val="001D5DFD"/>
    <w:rsid w:val="00200A84"/>
    <w:rsid w:val="00274700"/>
    <w:rsid w:val="00292F1B"/>
    <w:rsid w:val="002A015A"/>
    <w:rsid w:val="003351DA"/>
    <w:rsid w:val="003A0F66"/>
    <w:rsid w:val="003A49B0"/>
    <w:rsid w:val="003E768F"/>
    <w:rsid w:val="004453C0"/>
    <w:rsid w:val="00472991"/>
    <w:rsid w:val="00477CBE"/>
    <w:rsid w:val="00512478"/>
    <w:rsid w:val="00512B8E"/>
    <w:rsid w:val="005B09FB"/>
    <w:rsid w:val="00607566"/>
    <w:rsid w:val="00657FF8"/>
    <w:rsid w:val="00686021"/>
    <w:rsid w:val="00696AF1"/>
    <w:rsid w:val="006C2D3D"/>
    <w:rsid w:val="006F03B6"/>
    <w:rsid w:val="00726E8B"/>
    <w:rsid w:val="007758A4"/>
    <w:rsid w:val="0078502B"/>
    <w:rsid w:val="007A579F"/>
    <w:rsid w:val="007C5688"/>
    <w:rsid w:val="008145AE"/>
    <w:rsid w:val="00897D71"/>
    <w:rsid w:val="008A0222"/>
    <w:rsid w:val="008E4BE5"/>
    <w:rsid w:val="00924603"/>
    <w:rsid w:val="00932768"/>
    <w:rsid w:val="00936216"/>
    <w:rsid w:val="00952BD2"/>
    <w:rsid w:val="00AF3A9B"/>
    <w:rsid w:val="00B427C4"/>
    <w:rsid w:val="00B765FF"/>
    <w:rsid w:val="00C455E0"/>
    <w:rsid w:val="00CB0347"/>
    <w:rsid w:val="00CE1D91"/>
    <w:rsid w:val="00DC158B"/>
    <w:rsid w:val="00DC5AA8"/>
    <w:rsid w:val="00DE7A73"/>
    <w:rsid w:val="00E039E4"/>
    <w:rsid w:val="00E61375"/>
    <w:rsid w:val="00EB1E13"/>
    <w:rsid w:val="00F64CE7"/>
    <w:rsid w:val="00F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2B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03B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765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65FF"/>
  </w:style>
  <w:style w:type="paragraph" w:styleId="Fuzeile">
    <w:name w:val="footer"/>
    <w:basedOn w:val="Standard"/>
    <w:link w:val="FuzeileZchn"/>
    <w:uiPriority w:val="99"/>
    <w:unhideWhenUsed/>
    <w:rsid w:val="00B7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pinguin</dc:creator>
  <cp:lastModifiedBy>Silvie_2</cp:lastModifiedBy>
  <cp:revision>2</cp:revision>
  <cp:lastPrinted>2018-09-30T19:55:00Z</cp:lastPrinted>
  <dcterms:created xsi:type="dcterms:W3CDTF">2018-10-04T17:43:00Z</dcterms:created>
  <dcterms:modified xsi:type="dcterms:W3CDTF">2018-10-04T17:43:00Z</dcterms:modified>
</cp:coreProperties>
</file>